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82F" w:rsidRDefault="008F482F" w:rsidP="00D870C4">
      <w:pPr>
        <w:jc w:val="right"/>
        <w:rPr>
          <w:noProof/>
          <w:sz w:val="28"/>
          <w:szCs w:val="28"/>
          <w:lang w:val="bg-BG"/>
        </w:rPr>
      </w:pPr>
      <w:r>
        <w:rPr>
          <w:noProof/>
        </w:rPr>
        <w:drawing>
          <wp:inline distT="0" distB="0" distL="0" distR="0" wp14:anchorId="1756BA85" wp14:editId="753E2B8C">
            <wp:extent cx="4000500" cy="838200"/>
            <wp:effectExtent l="0" t="0" r="0" b="0"/>
            <wp:docPr id="1" name="Picture 1" descr="https://bphu.bg/upload/galleries/3/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phu.bg/upload/galleries/3/6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t xml:space="preserve"> </w:t>
      </w:r>
      <w:r w:rsidRPr="005E4CB0">
        <w:rPr>
          <w:noProof/>
          <w:sz w:val="28"/>
          <w:szCs w:val="28"/>
          <w:lang w:val="bg-BG"/>
        </w:rPr>
        <w:t>Регионална фармацевтична колегия- гр. Кюстендил</w:t>
      </w:r>
    </w:p>
    <w:p w:rsidR="00D870C4" w:rsidRPr="00D870C4" w:rsidRDefault="00D870C4" w:rsidP="00D870C4">
      <w:pPr>
        <w:jc w:val="right"/>
        <w:rPr>
          <w:noProof/>
          <w:sz w:val="28"/>
          <w:szCs w:val="28"/>
          <w:lang w:val="bg-BG"/>
        </w:rPr>
      </w:pPr>
    </w:p>
    <w:p w:rsidR="008F482F" w:rsidRPr="00A962A5" w:rsidRDefault="008F482F" w:rsidP="00F040EC">
      <w:pPr>
        <w:jc w:val="center"/>
        <w:rPr>
          <w:sz w:val="36"/>
        </w:rPr>
      </w:pPr>
      <w:r w:rsidRPr="008F482F">
        <w:rPr>
          <w:rFonts w:ascii="Helvetica" w:hAnsi="Helvetica" w:cs="Helvetica"/>
          <w:bCs/>
          <w:color w:val="333333"/>
          <w:sz w:val="28"/>
          <w:szCs w:val="19"/>
          <w:shd w:val="clear" w:color="auto" w:fill="FFFFFF"/>
          <w:lang w:val="bg-BG"/>
        </w:rPr>
        <w:t>Д</w:t>
      </w:r>
      <w:r w:rsidRPr="008F482F">
        <w:rPr>
          <w:rFonts w:ascii="Helvetica" w:hAnsi="Helvetica" w:cs="Helvetica"/>
          <w:bCs/>
          <w:color w:val="333333"/>
          <w:sz w:val="28"/>
          <w:szCs w:val="19"/>
          <w:shd w:val="clear" w:color="auto" w:fill="FFFFFF"/>
        </w:rPr>
        <w:t xml:space="preserve">О РЕГИОНАЛНА ФАРМАЦЕВТИЧНА КОЛЕГИЯ – </w:t>
      </w:r>
      <w:r w:rsidR="00F040EC">
        <w:rPr>
          <w:rFonts w:ascii="Helvetica" w:hAnsi="Helvetica" w:cs="Helvetica"/>
          <w:bCs/>
          <w:color w:val="333333"/>
          <w:sz w:val="28"/>
          <w:szCs w:val="19"/>
          <w:shd w:val="clear" w:color="auto" w:fill="FFFFFF"/>
          <w:lang w:val="bg-BG"/>
        </w:rPr>
        <w:t xml:space="preserve">КЮСТЕНДИЛ </w:t>
      </w:r>
      <w:bookmarkStart w:id="0" w:name="_GoBack"/>
      <w:bookmarkEnd w:id="0"/>
    </w:p>
    <w:p w:rsidR="008F482F" w:rsidRPr="008F482F" w:rsidRDefault="008F482F" w:rsidP="008F482F">
      <w:pPr>
        <w:jc w:val="center"/>
        <w:rPr>
          <w:rFonts w:ascii="Times New Roman" w:hAnsi="Times New Roman" w:cs="Times New Roman"/>
          <w:b/>
          <w:noProof/>
          <w:sz w:val="28"/>
          <w:szCs w:val="24"/>
          <w:lang w:val="bg-BG"/>
        </w:rPr>
      </w:pPr>
      <w:r w:rsidRPr="008F482F">
        <w:rPr>
          <w:rFonts w:ascii="Helvetica" w:eastAsia="Times New Roman" w:hAnsi="Helvetica" w:cs="Helvetica"/>
          <w:b/>
          <w:color w:val="000000"/>
          <w:sz w:val="36"/>
          <w:szCs w:val="33"/>
          <w:lang w:val="bg-BG"/>
        </w:rPr>
        <w:t>Заявление за издаване на отчислителна бележка</w:t>
      </w:r>
    </w:p>
    <w:p w:rsidR="008F482F" w:rsidRPr="00F040EC" w:rsidRDefault="00F040EC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От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 </w:t>
      </w:r>
      <w:proofErr w:type="spellStart"/>
      <w:r w:rsidR="008F482F"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магистър-</w:t>
      </w:r>
      <w:proofErr w:type="gramStart"/>
      <w:r w:rsidR="008F482F"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фармацевт</w:t>
      </w:r>
      <w:proofErr w:type="spellEnd"/>
      <w:r w:rsidR="008F482F"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 ................................................................................................................</w:t>
      </w:r>
      <w:proofErr w:type="gramEnd"/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С постоянен адрес..........................................................................................................................</w:t>
      </w:r>
      <w:r w:rsid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...</w:t>
      </w:r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Личен 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e-mail……………………….., 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мобилен телефон........................, </w:t>
      </w:r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Диплома №..............., от дата.................... ,издадена от ...............................................................,</w:t>
      </w:r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ЕГН:........................., гражданство....................</w:t>
      </w:r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Адрес по местоживеене...................................................................................................................,</w:t>
      </w:r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С</w:t>
      </w:r>
      <w:r w:rsid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лужбен адрес..................................................................................................................................,</w:t>
      </w:r>
    </w:p>
    <w:p w:rsidR="008F482F" w:rsidRPr="00F040EC" w:rsidRDefault="008F482F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Работя в.........................</w:t>
      </w:r>
      <w:r w:rsid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..................., притежавам УИН................................................................</w:t>
      </w:r>
    </w:p>
    <w:p w:rsidR="008F482F" w:rsidRPr="00F040EC" w:rsidRDefault="008F482F" w:rsidP="00F040EC">
      <w:pPr>
        <w:ind w:firstLine="720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Моля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,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ми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бъде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издадена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Отчислителна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бележка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,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която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послужи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за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вписване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в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 регистъра на </w:t>
      </w:r>
      <w:r w:rsidR="00F040EC"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Регионална фармацевтична колегия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-.............................................................................................</w:t>
      </w:r>
    </w:p>
    <w:p w:rsidR="00F040EC" w:rsidRPr="00F040EC" w:rsidRDefault="008F482F" w:rsidP="00F040EC">
      <w:pPr>
        <w:ind w:firstLine="720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С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настоящото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заявявам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,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че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желая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бъда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отписан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/а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от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регистъра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Регионална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фармацевтична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колегия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– </w:t>
      </w:r>
      <w:r w:rsidR="00F040EC"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Кюстендил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поради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започване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упражняване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фармацевтична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професия</w:t>
      </w:r>
      <w:proofErr w:type="spellEnd"/>
      <w:r w:rsidR="00F040EC"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 на територи</w:t>
      </w:r>
      <w:r w:rsid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>ята на Регионална фармацевтична колегия.......................................</w:t>
      </w:r>
    </w:p>
    <w:p w:rsidR="00F040EC" w:rsidRPr="00F040EC" w:rsidRDefault="00F040EC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Досието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за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членство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магистър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фармац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евта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се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задържа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в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архива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РФК-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Кюстендил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.Фармацевта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представи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нов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актуален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набор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от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документи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в РФК-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то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където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ще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се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</w:t>
      </w:r>
      <w:proofErr w:type="spellStart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вписва</w:t>
      </w:r>
      <w:proofErr w:type="spellEnd"/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.</w:t>
      </w:r>
    </w:p>
    <w:p w:rsidR="00F040EC" w:rsidRPr="00F040EC" w:rsidRDefault="00F040EC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</w:p>
    <w:p w:rsidR="00F040EC" w:rsidRPr="00F040EC" w:rsidRDefault="00F040EC" w:rsidP="00F040EC">
      <w:pP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</w:pP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 xml:space="preserve">Дата:     </w:t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</w:r>
      <w:r w:rsidRPr="00F040EC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bg-BG"/>
        </w:rPr>
        <w:tab/>
        <w:t>Име, подпис:</w:t>
      </w:r>
    </w:p>
    <w:p w:rsidR="00F040EC" w:rsidRPr="00F040EC" w:rsidRDefault="00F040EC" w:rsidP="00F040EC">
      <w:pPr>
        <w:rPr>
          <w:rFonts w:ascii="Times New Roman" w:hAnsi="Times New Roman" w:cs="Times New Roman"/>
          <w:color w:val="0071C0"/>
          <w:sz w:val="24"/>
          <w:szCs w:val="28"/>
          <w:shd w:val="clear" w:color="auto" w:fill="FFFFFF"/>
          <w:lang w:val="bg-BG"/>
        </w:rPr>
      </w:pPr>
    </w:p>
    <w:sectPr w:rsidR="00F040EC" w:rsidRPr="00F040E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2F"/>
    <w:rsid w:val="00183E87"/>
    <w:rsid w:val="008F482F"/>
    <w:rsid w:val="00A962A5"/>
    <w:rsid w:val="00B63499"/>
    <w:rsid w:val="00D870C4"/>
    <w:rsid w:val="00F0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DB1DF-528E-4C1E-8841-F175AA89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82F"/>
  </w:style>
  <w:style w:type="paragraph" w:styleId="Heading3">
    <w:name w:val="heading 3"/>
    <w:basedOn w:val="Normal"/>
    <w:link w:val="Heading3Char"/>
    <w:uiPriority w:val="9"/>
    <w:qFormat/>
    <w:rsid w:val="008F48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F482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8F482F"/>
  </w:style>
  <w:style w:type="paragraph" w:styleId="BalloonText">
    <w:name w:val="Balloon Text"/>
    <w:basedOn w:val="Normal"/>
    <w:link w:val="BalloonTextChar"/>
    <w:uiPriority w:val="99"/>
    <w:semiHidden/>
    <w:unhideWhenUsed/>
    <w:rsid w:val="00F04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SlavinaAlexandrova</dc:creator>
  <cp:keywords/>
  <dc:description/>
  <cp:lastModifiedBy>SlavinaAlexandrova</cp:lastModifiedBy>
  <cp:revision>2</cp:revision>
  <cp:lastPrinted>2016-12-08T12:07:00Z</cp:lastPrinted>
  <dcterms:created xsi:type="dcterms:W3CDTF">2016-12-08T11:42:00Z</dcterms:created>
  <dcterms:modified xsi:type="dcterms:W3CDTF">2016-12-08T12:25:00Z</dcterms:modified>
</cp:coreProperties>
</file>